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B70838">
        <w:rPr>
          <w:rFonts w:ascii="Times New Roman" w:hAnsi="Times New Roman" w:cs="Times New Roman"/>
          <w:b/>
          <w:sz w:val="32"/>
          <w:szCs w:val="32"/>
        </w:rPr>
        <w:t>второе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98285A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год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1134"/>
        <w:gridCol w:w="1559"/>
      </w:tblGrid>
      <w:tr w:rsidR="00BD4153" w:rsidTr="0095797F">
        <w:tc>
          <w:tcPr>
            <w:tcW w:w="6771" w:type="dxa"/>
          </w:tcPr>
          <w:p w:rsidR="00BD4153" w:rsidRPr="00BD4153" w:rsidRDefault="005C7E5F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</w:t>
            </w:r>
            <w:r w:rsidR="00BD41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Прием</w:t>
            </w:r>
          </w:p>
        </w:tc>
        <w:tc>
          <w:tcPr>
            <w:tcW w:w="1559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Письма</w:t>
            </w:r>
          </w:p>
        </w:tc>
      </w:tr>
      <w:tr w:rsidR="00057E44" w:rsidTr="0095797F">
        <w:tc>
          <w:tcPr>
            <w:tcW w:w="6771" w:type="dxa"/>
          </w:tcPr>
          <w:p w:rsidR="00057E44" w:rsidRPr="00600F43" w:rsidRDefault="00057E44" w:rsidP="00057E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21209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жилищного хозяйства :</w:t>
            </w:r>
          </w:p>
        </w:tc>
        <w:tc>
          <w:tcPr>
            <w:tcW w:w="1134" w:type="dxa"/>
          </w:tcPr>
          <w:p w:rsidR="00057E44" w:rsidRPr="003F52C0" w:rsidRDefault="0098285A" w:rsidP="0093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57E44" w:rsidRPr="003B5A02" w:rsidRDefault="0098285A" w:rsidP="0093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4153" w:rsidTr="0095797F">
        <w:tc>
          <w:tcPr>
            <w:tcW w:w="6771" w:type="dxa"/>
          </w:tcPr>
          <w:p w:rsidR="00BD4153" w:rsidRPr="0021209E" w:rsidRDefault="0021209E" w:rsidP="0021209E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ED" w:rsidRPr="0021209E">
              <w:rPr>
                <w:rFonts w:ascii="Times New Roman" w:hAnsi="Times New Roman" w:cs="Times New Roman"/>
                <w:sz w:val="24"/>
                <w:szCs w:val="24"/>
              </w:rPr>
              <w:t>Ремонт и предоставление жилья</w:t>
            </w:r>
          </w:p>
        </w:tc>
        <w:tc>
          <w:tcPr>
            <w:tcW w:w="1134" w:type="dxa"/>
          </w:tcPr>
          <w:p w:rsidR="00BD4153" w:rsidRPr="006D5F43" w:rsidRDefault="0098285A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4153" w:rsidRPr="00803BA8" w:rsidRDefault="0098285A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E44" w:rsidTr="0095797F">
        <w:tc>
          <w:tcPr>
            <w:tcW w:w="6771" w:type="dxa"/>
          </w:tcPr>
          <w:p w:rsidR="00057E44" w:rsidRPr="0021209E" w:rsidRDefault="00057E44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9E">
              <w:rPr>
                <w:rFonts w:ascii="Times New Roman" w:hAnsi="Times New Roman" w:cs="Times New Roman"/>
                <w:sz w:val="24"/>
                <w:szCs w:val="24"/>
              </w:rPr>
              <w:t xml:space="preserve">1.2. Приватизация 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</w:p>
        </w:tc>
        <w:tc>
          <w:tcPr>
            <w:tcW w:w="1134" w:type="dxa"/>
          </w:tcPr>
          <w:p w:rsidR="00057E44" w:rsidRPr="006D5F43" w:rsidRDefault="007B58BC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57E44" w:rsidRPr="00803BA8" w:rsidRDefault="003654F1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9CA" w:rsidTr="0095797F">
        <w:tc>
          <w:tcPr>
            <w:tcW w:w="6771" w:type="dxa"/>
          </w:tcPr>
          <w:p w:rsidR="00B219CA" w:rsidRPr="00B219CA" w:rsidRDefault="00B219CA" w:rsidP="00B219CA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капитальному ремонту</w:t>
            </w:r>
          </w:p>
        </w:tc>
        <w:tc>
          <w:tcPr>
            <w:tcW w:w="1134" w:type="dxa"/>
          </w:tcPr>
          <w:p w:rsidR="00B219CA" w:rsidRPr="006D5F43" w:rsidRDefault="007B58BC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98285A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09E" w:rsidTr="0095797F">
        <w:tc>
          <w:tcPr>
            <w:tcW w:w="6771" w:type="dxa"/>
          </w:tcPr>
          <w:p w:rsidR="0021209E" w:rsidRPr="00F30EF1" w:rsidRDefault="00B219CA" w:rsidP="00F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21209E" w:rsidRPr="006D5F43" w:rsidRDefault="007B58BC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98285A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153" w:rsidTr="0095797F">
        <w:tc>
          <w:tcPr>
            <w:tcW w:w="6771" w:type="dxa"/>
          </w:tcPr>
          <w:p w:rsidR="00BD4153" w:rsidRPr="00600F43" w:rsidRDefault="00B219CA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840ED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 Транспортное обслуживание</w:t>
            </w:r>
          </w:p>
        </w:tc>
        <w:tc>
          <w:tcPr>
            <w:tcW w:w="1134" w:type="dxa"/>
          </w:tcPr>
          <w:p w:rsidR="00BD4153" w:rsidRPr="006D5F43" w:rsidRDefault="007B58BC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4153" w:rsidRPr="0098285A" w:rsidRDefault="0098285A" w:rsidP="0080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501E" w:rsidRPr="0047501E" w:rsidTr="0095797F">
        <w:tc>
          <w:tcPr>
            <w:tcW w:w="6771" w:type="dxa"/>
          </w:tcPr>
          <w:p w:rsidR="0047501E" w:rsidRPr="00600F43" w:rsidRDefault="0095797F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7501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1209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501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коммунального и дорожного хозяйства:</w:t>
            </w:r>
          </w:p>
        </w:tc>
        <w:tc>
          <w:tcPr>
            <w:tcW w:w="1134" w:type="dxa"/>
          </w:tcPr>
          <w:p w:rsidR="0047501E" w:rsidRPr="003F52C0" w:rsidRDefault="0098285A" w:rsidP="006D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B5A02" w:rsidRDefault="0098285A" w:rsidP="0080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BD4153" w:rsidTr="0095797F">
        <w:tc>
          <w:tcPr>
            <w:tcW w:w="6771" w:type="dxa"/>
          </w:tcPr>
          <w:p w:rsidR="00BD4153" w:rsidRPr="007840ED" w:rsidRDefault="0095797F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7840E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</w:tcPr>
          <w:p w:rsidR="00BD4153" w:rsidRPr="006D5F43" w:rsidRDefault="0098285A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4153" w:rsidRPr="00803BA8" w:rsidRDefault="0098285A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.2. Отопление </w:t>
            </w:r>
          </w:p>
        </w:tc>
        <w:tc>
          <w:tcPr>
            <w:tcW w:w="1134" w:type="dxa"/>
          </w:tcPr>
          <w:p w:rsidR="0047501E" w:rsidRPr="006D5F43" w:rsidRDefault="0098285A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803BA8" w:rsidRDefault="0098285A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.3. Строительство, благоустройство и ремонт дорог</w:t>
            </w:r>
          </w:p>
        </w:tc>
        <w:tc>
          <w:tcPr>
            <w:tcW w:w="1134" w:type="dxa"/>
          </w:tcPr>
          <w:p w:rsidR="0047501E" w:rsidRPr="006D5F43" w:rsidRDefault="0098285A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501E" w:rsidRPr="00803BA8" w:rsidRDefault="0098285A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</w:t>
            </w:r>
          </w:p>
        </w:tc>
        <w:tc>
          <w:tcPr>
            <w:tcW w:w="1134" w:type="dxa"/>
          </w:tcPr>
          <w:p w:rsidR="0047501E" w:rsidRPr="006D5F43" w:rsidRDefault="0098285A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803BA8" w:rsidRDefault="003654F1" w:rsidP="0098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7B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98285A">
              <w:rPr>
                <w:rFonts w:ascii="Times New Roman" w:hAnsi="Times New Roman" w:cs="Times New Roman"/>
                <w:sz w:val="24"/>
                <w:szCs w:val="24"/>
              </w:rPr>
              <w:t>Электроснабжение/о</w:t>
            </w:r>
            <w:r w:rsidR="007B58BC"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</w:p>
        </w:tc>
        <w:tc>
          <w:tcPr>
            <w:tcW w:w="1134" w:type="dxa"/>
          </w:tcPr>
          <w:p w:rsidR="0047501E" w:rsidRPr="006D5F43" w:rsidRDefault="0098285A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.6. Оплата за жилую площадь и коммунальные услуги </w:t>
            </w:r>
          </w:p>
        </w:tc>
        <w:tc>
          <w:tcPr>
            <w:tcW w:w="1134" w:type="dxa"/>
          </w:tcPr>
          <w:p w:rsidR="0047501E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.7. Ж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алобы на работу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управляющих компаний</w:t>
            </w:r>
          </w:p>
        </w:tc>
        <w:tc>
          <w:tcPr>
            <w:tcW w:w="1134" w:type="dxa"/>
          </w:tcPr>
          <w:p w:rsidR="0047501E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98285A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О проведении и ремонте канализации </w:t>
            </w:r>
          </w:p>
        </w:tc>
        <w:tc>
          <w:tcPr>
            <w:tcW w:w="1134" w:type="dxa"/>
          </w:tcPr>
          <w:p w:rsidR="0047501E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3654F1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Строительство и р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емонт колодцев</w:t>
            </w:r>
          </w:p>
        </w:tc>
        <w:tc>
          <w:tcPr>
            <w:tcW w:w="1134" w:type="dxa"/>
          </w:tcPr>
          <w:p w:rsidR="0047501E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98285A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97F" w:rsidTr="0095797F">
        <w:tc>
          <w:tcPr>
            <w:tcW w:w="6771" w:type="dxa"/>
          </w:tcPr>
          <w:p w:rsidR="0095797F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</w:tcPr>
          <w:p w:rsidR="0095797F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797F" w:rsidRPr="0033102F" w:rsidRDefault="0098285A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97F" w:rsidTr="0095797F">
        <w:tc>
          <w:tcPr>
            <w:tcW w:w="6771" w:type="dxa"/>
          </w:tcPr>
          <w:p w:rsidR="0095797F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Благоустройство придомовой территории </w:t>
            </w:r>
          </w:p>
        </w:tc>
        <w:tc>
          <w:tcPr>
            <w:tcW w:w="1134" w:type="dxa"/>
          </w:tcPr>
          <w:p w:rsidR="0095797F" w:rsidRPr="006D5F43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797F" w:rsidRPr="003B5A02" w:rsidRDefault="0098285A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1209E" w:rsidTr="0095797F">
        <w:tc>
          <w:tcPr>
            <w:tcW w:w="6771" w:type="dxa"/>
          </w:tcPr>
          <w:p w:rsidR="0021209E" w:rsidRPr="00600F43" w:rsidRDefault="0095797F" w:rsidP="0047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F30EF1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социального обеспечения:</w:t>
            </w:r>
          </w:p>
        </w:tc>
        <w:tc>
          <w:tcPr>
            <w:tcW w:w="1134" w:type="dxa"/>
          </w:tcPr>
          <w:p w:rsidR="0021209E" w:rsidRPr="003F52C0" w:rsidRDefault="0098285A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3B5A02" w:rsidRDefault="0098285A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</w:t>
            </w:r>
          </w:p>
        </w:tc>
        <w:tc>
          <w:tcPr>
            <w:tcW w:w="1134" w:type="dxa"/>
          </w:tcPr>
          <w:p w:rsidR="0047501E" w:rsidRPr="00803BA8" w:rsidRDefault="0098285A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803BA8" w:rsidRDefault="0098285A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0EF1" w:rsidTr="0095797F">
        <w:tc>
          <w:tcPr>
            <w:tcW w:w="6771" w:type="dxa"/>
          </w:tcPr>
          <w:p w:rsidR="00F30EF1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льгот </w:t>
            </w:r>
          </w:p>
        </w:tc>
        <w:tc>
          <w:tcPr>
            <w:tcW w:w="1134" w:type="dxa"/>
          </w:tcPr>
          <w:p w:rsidR="00F30EF1" w:rsidRPr="00803BA8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0EF1" w:rsidRPr="00803BA8" w:rsidRDefault="0098285A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F43" w:rsidTr="0095797F">
        <w:tc>
          <w:tcPr>
            <w:tcW w:w="6771" w:type="dxa"/>
          </w:tcPr>
          <w:p w:rsidR="00600F43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="00600F43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труда:</w:t>
            </w:r>
          </w:p>
        </w:tc>
        <w:tc>
          <w:tcPr>
            <w:tcW w:w="1134" w:type="dxa"/>
          </w:tcPr>
          <w:p w:rsidR="00600F43" w:rsidRPr="00803BA8" w:rsidRDefault="007B58BC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0F43" w:rsidRPr="00E4415C" w:rsidRDefault="003654F1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7840ED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пособий, зарплаты, компенсаций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предприятий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97F" w:rsidTr="0095797F">
        <w:tc>
          <w:tcPr>
            <w:tcW w:w="6771" w:type="dxa"/>
          </w:tcPr>
          <w:p w:rsidR="0095797F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95797F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797F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землепользования:</w:t>
            </w:r>
          </w:p>
        </w:tc>
        <w:tc>
          <w:tcPr>
            <w:tcW w:w="1134" w:type="dxa"/>
          </w:tcPr>
          <w:p w:rsidR="0021209E" w:rsidRPr="003F52C0" w:rsidRDefault="0098285A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E4415C" w:rsidRDefault="0098285A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Выделение земельных участков</w:t>
            </w:r>
          </w:p>
        </w:tc>
        <w:tc>
          <w:tcPr>
            <w:tcW w:w="1134" w:type="dxa"/>
          </w:tcPr>
          <w:p w:rsidR="0021209E" w:rsidRPr="00803BA8" w:rsidRDefault="0098285A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98285A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Об установлении границ землепользования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98285A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19CA" w:rsidTr="0095797F">
        <w:tc>
          <w:tcPr>
            <w:tcW w:w="6771" w:type="dxa"/>
          </w:tcPr>
          <w:p w:rsidR="00B219CA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Прочие вопросы связанные с использованием земель</w:t>
            </w:r>
          </w:p>
        </w:tc>
        <w:tc>
          <w:tcPr>
            <w:tcW w:w="1134" w:type="dxa"/>
          </w:tcPr>
          <w:p w:rsidR="00B219CA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98285A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B219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дополнительного пенсионного обеспечения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E4415C" w:rsidRDefault="003654F1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Переселенцы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19CA" w:rsidTr="0095797F">
        <w:tc>
          <w:tcPr>
            <w:tcW w:w="6771" w:type="dxa"/>
          </w:tcPr>
          <w:p w:rsidR="00B219CA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219CA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Телефонизация</w:t>
            </w:r>
            <w:r w:rsidR="0098285A">
              <w:rPr>
                <w:rFonts w:ascii="Times New Roman" w:hAnsi="Times New Roman" w:cs="Times New Roman"/>
                <w:b/>
                <w:sz w:val="26"/>
                <w:szCs w:val="26"/>
              </w:rPr>
              <w:t>/связь</w:t>
            </w:r>
          </w:p>
        </w:tc>
        <w:tc>
          <w:tcPr>
            <w:tcW w:w="1134" w:type="dxa"/>
          </w:tcPr>
          <w:p w:rsidR="00B219CA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98285A" w:rsidRDefault="0098285A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.Здравоохранение</w:t>
            </w:r>
          </w:p>
        </w:tc>
        <w:tc>
          <w:tcPr>
            <w:tcW w:w="1134" w:type="dxa"/>
          </w:tcPr>
          <w:p w:rsidR="0021209E" w:rsidRPr="00803BA8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98285A" w:rsidRDefault="0098285A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Образование</w:t>
            </w:r>
          </w:p>
        </w:tc>
        <w:tc>
          <w:tcPr>
            <w:tcW w:w="1134" w:type="dxa"/>
          </w:tcPr>
          <w:p w:rsidR="0021209E" w:rsidRPr="006D5F43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98285A" w:rsidRDefault="0098285A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8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  <w:tc>
          <w:tcPr>
            <w:tcW w:w="1134" w:type="dxa"/>
          </w:tcPr>
          <w:p w:rsidR="0021209E" w:rsidRPr="006D5F43" w:rsidRDefault="0065355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E4415C" w:rsidRDefault="003654F1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95797F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</w:tcPr>
          <w:p w:rsidR="0021209E" w:rsidRPr="009C567F" w:rsidRDefault="007B58BC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9C567F" w:rsidRDefault="003654F1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Прочие</w:t>
            </w:r>
          </w:p>
        </w:tc>
        <w:tc>
          <w:tcPr>
            <w:tcW w:w="1134" w:type="dxa"/>
          </w:tcPr>
          <w:p w:rsidR="0021209E" w:rsidRPr="003F52C0" w:rsidRDefault="0098285A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E4415C" w:rsidRDefault="0098285A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1209E" w:rsidTr="0095797F">
        <w:tc>
          <w:tcPr>
            <w:tcW w:w="6771" w:type="dxa"/>
          </w:tcPr>
          <w:p w:rsidR="0021209E" w:rsidRDefault="0021209E" w:rsidP="00212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1209E" w:rsidRPr="007B58BC" w:rsidRDefault="0098285A" w:rsidP="003F5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202D60" w:rsidRDefault="003654F1" w:rsidP="00982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285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BD4153" w:rsidRDefault="00BD4153" w:rsidP="00BD41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D4E9F" w:rsidRPr="00AF47CF" w:rsidRDefault="000D4E9F" w:rsidP="00E0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4E9F" w:rsidRPr="00AF47CF" w:rsidSect="00365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4F1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52C0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2FE9"/>
    <w:rsid w:val="0065355E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0B4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D07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2FF9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8BC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1EA1"/>
    <w:rsid w:val="00972997"/>
    <w:rsid w:val="00974CF9"/>
    <w:rsid w:val="00974EBD"/>
    <w:rsid w:val="0097544C"/>
    <w:rsid w:val="00975927"/>
    <w:rsid w:val="009760F4"/>
    <w:rsid w:val="00976511"/>
    <w:rsid w:val="0098177F"/>
    <w:rsid w:val="0098285A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083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42F7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1799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547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A71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3D40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800B-BE40-4A2B-B0D5-7F1DBE6A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Раева Татьяна Евгеньевна</cp:lastModifiedBy>
  <cp:revision>19</cp:revision>
  <cp:lastPrinted>2019-01-10T10:36:00Z</cp:lastPrinted>
  <dcterms:created xsi:type="dcterms:W3CDTF">2015-07-15T07:56:00Z</dcterms:created>
  <dcterms:modified xsi:type="dcterms:W3CDTF">2024-10-30T11:09:00Z</dcterms:modified>
</cp:coreProperties>
</file>